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6E2DB" w14:textId="77777777" w:rsidR="00030D91" w:rsidRDefault="00030D91" w:rsidP="000837A3">
      <w:pPr>
        <w:jc w:val="center"/>
        <w:rPr>
          <w:rFonts w:ascii="Arial" w:hAnsi="Arial" w:cs="Arial"/>
          <w:b/>
          <w:sz w:val="22"/>
          <w:szCs w:val="22"/>
        </w:rPr>
      </w:pPr>
    </w:p>
    <w:p w14:paraId="783E1321" w14:textId="08AC4099" w:rsidR="000837A3" w:rsidRPr="00030D91" w:rsidRDefault="00AA05B2" w:rsidP="000837A3">
      <w:pPr>
        <w:jc w:val="center"/>
        <w:rPr>
          <w:rFonts w:ascii="Arial" w:hAnsi="Arial" w:cs="Arial"/>
          <w:b/>
          <w:sz w:val="22"/>
          <w:szCs w:val="22"/>
        </w:rPr>
      </w:pPr>
      <w:r w:rsidRPr="00030D9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CE41CD2" wp14:editId="79BCB146">
            <wp:simplePos x="0" y="0"/>
            <wp:positionH relativeFrom="margin">
              <wp:posOffset>0</wp:posOffset>
            </wp:positionH>
            <wp:positionV relativeFrom="paragraph">
              <wp:posOffset>-446405</wp:posOffset>
            </wp:positionV>
            <wp:extent cx="1128395" cy="609600"/>
            <wp:effectExtent l="0" t="0" r="0" b="0"/>
            <wp:wrapNone/>
            <wp:docPr id="7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7A3" w:rsidRPr="00030D91">
        <w:rPr>
          <w:rFonts w:ascii="Arial" w:hAnsi="Arial" w:cs="Arial"/>
          <w:b/>
          <w:sz w:val="22"/>
          <w:szCs w:val="22"/>
        </w:rPr>
        <w:t>Diagrama Dental</w:t>
      </w:r>
    </w:p>
    <w:p w14:paraId="0070CF44" w14:textId="7BA9CB04" w:rsidR="000837A3" w:rsidRDefault="000837A3" w:rsidP="000837A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DE4207" w14:textId="77777777" w:rsidR="00030D91" w:rsidRPr="00030D91" w:rsidRDefault="00030D91" w:rsidP="000837A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2CC1FBA" w14:textId="77777777" w:rsidR="00375B97" w:rsidRPr="00030D91" w:rsidRDefault="00375B97" w:rsidP="000837A3">
      <w:pPr>
        <w:jc w:val="both"/>
        <w:rPr>
          <w:rFonts w:ascii="Arial" w:hAnsi="Arial" w:cs="Arial"/>
          <w:sz w:val="22"/>
          <w:szCs w:val="22"/>
          <w:u w:val="single"/>
        </w:rPr>
      </w:pPr>
      <w:r w:rsidRPr="00030D91">
        <w:rPr>
          <w:rFonts w:ascii="Arial" w:hAnsi="Arial" w:cs="Arial"/>
          <w:sz w:val="22"/>
          <w:szCs w:val="22"/>
          <w:u w:val="single"/>
        </w:rPr>
        <w:t>Estimado(a) Especialista:</w:t>
      </w:r>
    </w:p>
    <w:p w14:paraId="6BE9C2A3" w14:textId="77777777" w:rsidR="00375B97" w:rsidRPr="00030D91" w:rsidRDefault="00375B97" w:rsidP="000837A3">
      <w:pPr>
        <w:rPr>
          <w:rFonts w:ascii="Arial" w:hAnsi="Arial" w:cs="Arial"/>
          <w:sz w:val="22"/>
          <w:szCs w:val="22"/>
        </w:rPr>
      </w:pPr>
    </w:p>
    <w:p w14:paraId="01DCE908" w14:textId="77777777" w:rsidR="00375B97" w:rsidRPr="00030D91" w:rsidRDefault="000837A3" w:rsidP="000837A3">
      <w:pPr>
        <w:jc w:val="both"/>
        <w:rPr>
          <w:rFonts w:ascii="Arial" w:hAnsi="Arial" w:cs="Arial"/>
          <w:sz w:val="22"/>
          <w:szCs w:val="22"/>
          <w:u w:val="single"/>
        </w:rPr>
      </w:pPr>
      <w:r w:rsidRPr="00030D91">
        <w:rPr>
          <w:rFonts w:ascii="Arial" w:hAnsi="Arial" w:cs="Arial"/>
          <w:sz w:val="22"/>
          <w:szCs w:val="22"/>
        </w:rPr>
        <w:t>Favor m</w:t>
      </w:r>
      <w:r w:rsidR="00375B97" w:rsidRPr="00030D91">
        <w:rPr>
          <w:rFonts w:ascii="Arial" w:hAnsi="Arial" w:cs="Arial"/>
          <w:sz w:val="22"/>
          <w:szCs w:val="22"/>
        </w:rPr>
        <w:t>arcar</w:t>
      </w:r>
      <w:r w:rsidRPr="00030D91">
        <w:rPr>
          <w:rFonts w:ascii="Arial" w:hAnsi="Arial" w:cs="Arial"/>
          <w:sz w:val="22"/>
          <w:szCs w:val="22"/>
        </w:rPr>
        <w:t xml:space="preserve"> con “X”</w:t>
      </w:r>
      <w:r w:rsidR="00375B97" w:rsidRPr="00030D91">
        <w:rPr>
          <w:rFonts w:ascii="Arial" w:hAnsi="Arial" w:cs="Arial"/>
          <w:sz w:val="22"/>
          <w:szCs w:val="22"/>
        </w:rPr>
        <w:t xml:space="preserve"> únicamente la casilla correspondiente a la(s) pieza(s) afectada</w:t>
      </w:r>
      <w:r w:rsidRPr="00030D91">
        <w:rPr>
          <w:rFonts w:ascii="Arial" w:hAnsi="Arial" w:cs="Arial"/>
          <w:sz w:val="22"/>
          <w:szCs w:val="22"/>
        </w:rPr>
        <w:t>(</w:t>
      </w:r>
      <w:r w:rsidR="00375B97" w:rsidRPr="00030D91">
        <w:rPr>
          <w:rFonts w:ascii="Arial" w:hAnsi="Arial" w:cs="Arial"/>
          <w:sz w:val="22"/>
          <w:szCs w:val="22"/>
        </w:rPr>
        <w:t>s</w:t>
      </w:r>
      <w:r w:rsidRPr="00030D91">
        <w:rPr>
          <w:rFonts w:ascii="Arial" w:hAnsi="Arial" w:cs="Arial"/>
          <w:sz w:val="22"/>
          <w:szCs w:val="22"/>
        </w:rPr>
        <w:t>)</w:t>
      </w:r>
      <w:r w:rsidR="00375B97" w:rsidRPr="00030D91">
        <w:rPr>
          <w:rFonts w:ascii="Arial" w:hAnsi="Arial" w:cs="Arial"/>
          <w:sz w:val="22"/>
          <w:szCs w:val="22"/>
        </w:rPr>
        <w:t xml:space="preserve"> por el accidente.</w:t>
      </w:r>
    </w:p>
    <w:p w14:paraId="12E47BCD" w14:textId="77777777" w:rsidR="00375B97" w:rsidRPr="00030D91" w:rsidRDefault="00375B97" w:rsidP="000837A3">
      <w:pPr>
        <w:jc w:val="both"/>
        <w:rPr>
          <w:rFonts w:ascii="Arial" w:hAnsi="Arial" w:cs="Arial"/>
          <w:sz w:val="22"/>
          <w:szCs w:val="22"/>
        </w:rPr>
      </w:pPr>
    </w:p>
    <w:p w14:paraId="626E1B2C" w14:textId="704986D2" w:rsidR="00375B97" w:rsidRPr="00030D91" w:rsidRDefault="000837A3" w:rsidP="000837A3">
      <w:pPr>
        <w:pStyle w:val="Textoindependiente"/>
        <w:jc w:val="both"/>
        <w:rPr>
          <w:rFonts w:ascii="Arial" w:hAnsi="Arial" w:cs="Arial"/>
          <w:b w:val="0"/>
          <w:bCs w:val="0"/>
          <w:i/>
          <w:sz w:val="22"/>
          <w:szCs w:val="22"/>
        </w:rPr>
      </w:pPr>
      <w:r w:rsidRPr="00030D91">
        <w:rPr>
          <w:rFonts w:ascii="Arial" w:hAnsi="Arial" w:cs="Arial"/>
          <w:b w:val="0"/>
          <w:bCs w:val="0"/>
          <w:i/>
          <w:sz w:val="22"/>
          <w:szCs w:val="22"/>
        </w:rPr>
        <w:t xml:space="preserve">Nota: </w:t>
      </w:r>
      <w:r w:rsidRPr="00030D91">
        <w:rPr>
          <w:rFonts w:ascii="Arial" w:hAnsi="Arial" w:cs="Arial"/>
          <w:i/>
          <w:sz w:val="22"/>
          <w:szCs w:val="22"/>
          <w:u w:val="single"/>
        </w:rPr>
        <w:t>n</w:t>
      </w:r>
      <w:r w:rsidR="00375B97" w:rsidRPr="00030D91">
        <w:rPr>
          <w:rFonts w:ascii="Arial" w:hAnsi="Arial" w:cs="Arial"/>
          <w:i/>
          <w:sz w:val="22"/>
          <w:szCs w:val="22"/>
          <w:u w:val="single"/>
        </w:rPr>
        <w:t>o incluir</w:t>
      </w:r>
      <w:r w:rsidR="00A87196" w:rsidRPr="00030D91">
        <w:rPr>
          <w:rFonts w:ascii="Arial" w:hAnsi="Arial" w:cs="Arial"/>
          <w:i/>
          <w:sz w:val="22"/>
          <w:szCs w:val="22"/>
          <w:u w:val="single"/>
        </w:rPr>
        <w:t xml:space="preserve"> en el tratamiento a realiza</w:t>
      </w:r>
      <w:r w:rsidR="00030D91" w:rsidRPr="00030D91">
        <w:rPr>
          <w:rFonts w:ascii="Arial" w:hAnsi="Arial" w:cs="Arial"/>
          <w:i/>
          <w:sz w:val="22"/>
          <w:szCs w:val="22"/>
          <w:u w:val="single"/>
        </w:rPr>
        <w:t>r</w:t>
      </w:r>
      <w:r w:rsidR="00030D91" w:rsidRPr="00030D91">
        <w:rPr>
          <w:rFonts w:ascii="Arial" w:hAnsi="Arial" w:cs="Arial"/>
          <w:b w:val="0"/>
          <w:bCs w:val="0"/>
          <w:i/>
          <w:sz w:val="22"/>
          <w:szCs w:val="22"/>
        </w:rPr>
        <w:t xml:space="preserve">: </w:t>
      </w:r>
      <w:r w:rsidR="00375B97" w:rsidRPr="00030D91">
        <w:rPr>
          <w:rFonts w:ascii="Arial" w:hAnsi="Arial" w:cs="Arial"/>
          <w:b w:val="0"/>
          <w:bCs w:val="0"/>
          <w:i/>
          <w:sz w:val="22"/>
          <w:szCs w:val="22"/>
        </w:rPr>
        <w:t>piezas que deban ser reparadas debido a procesos cariosos, ausencia de piezas, tratamientos mal realizados o rei</w:t>
      </w:r>
      <w:r w:rsidR="006F2C74" w:rsidRPr="00030D91">
        <w:rPr>
          <w:rFonts w:ascii="Arial" w:hAnsi="Arial" w:cs="Arial"/>
          <w:b w:val="0"/>
          <w:bCs w:val="0"/>
          <w:i/>
          <w:sz w:val="22"/>
          <w:szCs w:val="22"/>
        </w:rPr>
        <w:t>n</w:t>
      </w:r>
      <w:r w:rsidR="00375B97" w:rsidRPr="00030D91">
        <w:rPr>
          <w:rFonts w:ascii="Arial" w:hAnsi="Arial" w:cs="Arial"/>
          <w:b w:val="0"/>
          <w:bCs w:val="0"/>
          <w:i/>
          <w:sz w:val="22"/>
          <w:szCs w:val="22"/>
        </w:rPr>
        <w:t>cidentes, o causas ajenas al accidente sufrido por el asegurado.</w:t>
      </w:r>
    </w:p>
    <w:p w14:paraId="35156491" w14:textId="77777777" w:rsidR="004C7932" w:rsidRPr="00030D91" w:rsidRDefault="004C7932">
      <w:pPr>
        <w:pStyle w:val="Textoindependiente"/>
        <w:rPr>
          <w:rFonts w:ascii="Arial" w:hAnsi="Arial" w:cs="Arial"/>
          <w:b w:val="0"/>
          <w:sz w:val="22"/>
          <w:szCs w:val="22"/>
        </w:rPr>
      </w:pPr>
    </w:p>
    <w:p w14:paraId="10BFD2A4" w14:textId="30E03E84" w:rsidR="00375B97" w:rsidRPr="00030D91" w:rsidRDefault="00AA05B2">
      <w:pPr>
        <w:rPr>
          <w:rFonts w:ascii="Arial" w:hAnsi="Arial" w:cs="Arial"/>
          <w:sz w:val="22"/>
          <w:szCs w:val="22"/>
        </w:rPr>
      </w:pPr>
      <w:r w:rsidRPr="00030D91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6328985" wp14:editId="67B549E2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5619115" cy="5043170"/>
                <wp:effectExtent l="5080" t="12700" r="5080" b="11430"/>
                <wp:wrapNone/>
                <wp:docPr id="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115" cy="5043170"/>
                          <a:chOff x="1418" y="1530"/>
                          <a:chExt cx="8849" cy="7942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6135" y="1919"/>
                            <a:ext cx="54" cy="6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532" y="1955"/>
                            <a:ext cx="138" cy="5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6467" y="2370"/>
                            <a:ext cx="523" cy="3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 rot="4034296" flipV="1">
                            <a:off x="4791" y="2369"/>
                            <a:ext cx="452" cy="3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827" y="2910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94" y="2865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082" y="3285"/>
                            <a:ext cx="11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44" y="3241"/>
                            <a:ext cx="11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7239" y="3654"/>
                            <a:ext cx="1680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2727" y="3565"/>
                            <a:ext cx="1645" cy="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589" y="3987"/>
                            <a:ext cx="20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979" y="3976"/>
                            <a:ext cx="2279" cy="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02" y="4495"/>
                            <a:ext cx="22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979" y="4486"/>
                            <a:ext cx="2235" cy="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7402" y="4995"/>
                            <a:ext cx="2303" cy="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79" y="4973"/>
                            <a:ext cx="2239" cy="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846" y="1530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AB9E74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2.1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716" y="2012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298EA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703" y="2640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3D906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150" y="3098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9D8D3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2.4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922" y="3430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CB2C3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646" y="3796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2DC839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2.6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646" y="4241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65D896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2.7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646" y="4786"/>
                            <a:ext cx="62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DBECD3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2.8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58" y="1574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DD9B86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1.1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479" y="2011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5F296F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332" y="2588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1E500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889" y="3061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B2D641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1.4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147" y="3443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EE93F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3860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E06D4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1.6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368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96B5EC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1.7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876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BE27A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1.8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402" y="6027"/>
                            <a:ext cx="1960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2351" y="5986"/>
                            <a:ext cx="1855" cy="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293" y="6585"/>
                            <a:ext cx="20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353" y="6527"/>
                            <a:ext cx="20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215" y="7162"/>
                            <a:ext cx="22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6995" y="7594"/>
                            <a:ext cx="1680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814" y="7981"/>
                            <a:ext cx="11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6543" y="8254"/>
                            <a:ext cx="711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361" y="5798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AF4104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361" y="6383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E932D5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322" y="7005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A6E5D7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671" y="7418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DDDED8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921" y="7785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C0A279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271" y="8101"/>
                            <a:ext cx="561" cy="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3F39FA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1"/>
                        <wps:cNvCnPr>
                          <a:cxnSpLocks noChangeShapeType="1"/>
                        </wps:cNvCnPr>
                        <wps:spPr bwMode="auto">
                          <a:xfrm rot="20758867" flipV="1">
                            <a:off x="4897" y="8309"/>
                            <a:ext cx="388" cy="3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2"/>
                        <wps:cNvCnPr>
                          <a:cxnSpLocks noChangeShapeType="1"/>
                        </wps:cNvCnPr>
                        <wps:spPr bwMode="auto">
                          <a:xfrm rot="5220193" flipV="1">
                            <a:off x="6183" y="8411"/>
                            <a:ext cx="429" cy="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963" y="8327"/>
                            <a:ext cx="0" cy="7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585" y="8326"/>
                            <a:ext cx="0" cy="7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6"/>
                        <wps:cNvCnPr>
                          <a:cxnSpLocks noChangeShapeType="1"/>
                        </wps:cNvCnPr>
                        <wps:spPr bwMode="auto">
                          <a:xfrm flipV="1">
                            <a:off x="4285" y="8192"/>
                            <a:ext cx="711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561" y="7843"/>
                            <a:ext cx="11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2818" y="7501"/>
                            <a:ext cx="1680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397" y="7051"/>
                            <a:ext cx="20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792" y="5765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C45B92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786" y="6308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918519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840" y="6819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AF8398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239" y="7271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8DE791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7620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A2CE54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716" y="8037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3001C4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410" y="8559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B582CB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158" y="9067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F67B77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777" y="9091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A111FA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6587" y="8596"/>
                            <a:ext cx="56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B71F7" w14:textId="77777777" w:rsidR="00375B97" w:rsidRDefault="00375B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28985" id="Group 70" o:spid="_x0000_s1026" style="position:absolute;margin-left:0;margin-top:10.25pt;width:442.45pt;height:397.1pt;z-index:251654144" coordorigin="1418,1530" coordsize="8849,7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">
                <v:line id="Line 3" o:spid="_x0000_s1027" style="position:absolute;flip:y;visibility:visible;mso-wrap-style:square" from="6135,1919" to="6189,2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line id="Line 4" o:spid="_x0000_s1028" style="position:absolute;flip:x y;visibility:visible;mso-wrap-style:square" from="5532,1955" to="5670,2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"/>
                <v:line id="Line 5" o:spid="_x0000_s1029" style="position:absolute;flip:y;visibility:visible;mso-wrap-style:square" from="6467,2370" to="6990,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6" o:spid="_x0000_s1030" style="position:absolute;rotation:-4406527fd;flip:y;visibility:visible;mso-wrap-style:square" from="4791,2369" to="5243,2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"/>
                <v:line id="Line 7" o:spid="_x0000_s1031" style="position:absolute;visibility:visible;mso-wrap-style:square" from="6827,2910" to="7762,2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8" o:spid="_x0000_s1032" style="position:absolute;visibility:visible;mso-wrap-style:square" from="3894,2865" to="4829,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9" o:spid="_x0000_s1033" style="position:absolute;visibility:visible;mso-wrap-style:square" from="7082,3285" to="8204,3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0" o:spid="_x0000_s1034" style="position:absolute;visibility:visible;mso-wrap-style:square" from="3444,3241" to="4566,3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11" o:spid="_x0000_s1035" style="position:absolute;flip:y;visibility:visible;mso-wrap-style:square" from="7239,3654" to="8919,3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Line 12" o:spid="_x0000_s1036" style="position:absolute;flip:y;visibility:visible;mso-wrap-style:square" from="2727,3565" to="4372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13" o:spid="_x0000_s1037" style="position:absolute;visibility:visible;mso-wrap-style:square" from="7589,3987" to="9646,3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14" o:spid="_x0000_s1038" style="position:absolute;flip:y;visibility:visible;mso-wrap-style:square" from="1979,3976" to="4258,3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15" o:spid="_x0000_s1039" style="position:absolute;visibility:visible;mso-wrap-style:square" from="7402,4495" to="9646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6" o:spid="_x0000_s1040" style="position:absolute;flip:y;visibility:visible;mso-wrap-style:square" from="1979,4486" to="4214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line id="Line 17" o:spid="_x0000_s1041" style="position:absolute;flip:y;visibility:visible;mso-wrap-style:square" from="7402,4995" to="9705,5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v:line id="Line 18" o:spid="_x0000_s1042" style="position:absolute;flip:y;visibility:visible;mso-wrap-style:square" from="1979,4973" to="4218,5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3" type="#_x0000_t202" style="position:absolute;left:5846;top:1530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14:paraId="44AB9E74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2.1</w:t>
                        </w:r>
                      </w:p>
                    </w:txbxContent>
                  </v:textbox>
                </v:shape>
                <v:shape id="Text Box 20" o:spid="_x0000_s1044" type="#_x0000_t202" style="position:absolute;left:6716;top:2012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713298EA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2.2</w:t>
                        </w:r>
                      </w:p>
                    </w:txbxContent>
                  </v:textbox>
                </v:shape>
                <v:shape id="Text Box 21" o:spid="_x0000_s1045" type="#_x0000_t202" style="position:absolute;left:7703;top:2640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4013D906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</w:t>
                        </w:r>
                      </w:p>
                    </w:txbxContent>
                  </v:textbox>
                </v:shape>
                <v:shape id="Text Box 22" o:spid="_x0000_s1046" type="#_x0000_t202" style="position:absolute;left:8150;top:3098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14:paraId="56C9D8D3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2.4</w:t>
                        </w:r>
                      </w:p>
                    </w:txbxContent>
                  </v:textbox>
                </v:shape>
                <v:shape id="Text Box 23" o:spid="_x0000_s1047" type="#_x0000_t202" style="position:absolute;left:8922;top:3430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667CB2C3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2.5</w:t>
                        </w:r>
                      </w:p>
                    </w:txbxContent>
                  </v:textbox>
                </v:shape>
                <v:shape id="Text Box 24" o:spid="_x0000_s1048" type="#_x0000_t202" style="position:absolute;left:9646;top:3796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0E2DC839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2.6</w:t>
                        </w:r>
                      </w:p>
                    </w:txbxContent>
                  </v:textbox>
                </v:shape>
                <v:shape id="Text Box 25" o:spid="_x0000_s1049" type="#_x0000_t202" style="position:absolute;left:9646;top:4241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14:paraId="3E65D896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2.7</w:t>
                        </w:r>
                      </w:p>
                    </w:txbxContent>
                  </v:textbox>
                </v:shape>
                <v:shape id="Text Box 26" o:spid="_x0000_s1050" type="#_x0000_t202" style="position:absolute;left:9646;top:4786;width:62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08DBECD3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2.8</w:t>
                        </w:r>
                      </w:p>
                    </w:txbxContent>
                  </v:textbox>
                </v:shape>
                <v:shape id="Text Box 27" o:spid="_x0000_s1051" type="#_x0000_t202" style="position:absolute;left:5158;top:1574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14:paraId="76DD9B86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</w:t>
                        </w:r>
                      </w:p>
                    </w:txbxContent>
                  </v:textbox>
                </v:shape>
                <v:shape id="Text Box 28" o:spid="_x0000_s1052" type="#_x0000_t202" style="position:absolute;left:4479;top:2011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14:paraId="735F296F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</w:t>
                        </w:r>
                      </w:p>
                    </w:txbxContent>
                  </v:textbox>
                </v:shape>
                <v:shape id="Text Box 29" o:spid="_x0000_s1053" type="#_x0000_t202" style="position:absolute;left:3332;top:2588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4501E500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</w:t>
                        </w:r>
                      </w:p>
                    </w:txbxContent>
                  </v:textbox>
                </v:shape>
                <v:shape id="Text Box 30" o:spid="_x0000_s1054" type="#_x0000_t202" style="position:absolute;left:2889;top:3061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<v:textbox>
                    <w:txbxContent>
                      <w:p w14:paraId="45B2D641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1.4</w:t>
                        </w:r>
                      </w:p>
                    </w:txbxContent>
                  </v:textbox>
                </v:shape>
                <v:shape id="Text Box 31" o:spid="_x0000_s1055" type="#_x0000_t202" style="position:absolute;left:2147;top:3443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<v:textbox>
                    <w:txbxContent>
                      <w:p w14:paraId="365EE93F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1.5</w:t>
                        </w:r>
                      </w:p>
                    </w:txbxContent>
                  </v:textbox>
                </v:shape>
                <v:shape id="Text Box 32" o:spid="_x0000_s1056" type="#_x0000_t202" style="position:absolute;left:1418;top:3860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<v:textbox>
                    <w:txbxContent>
                      <w:p w14:paraId="5A8E06D4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1.6</w:t>
                        </w:r>
                      </w:p>
                    </w:txbxContent>
                  </v:textbox>
                </v:shape>
                <v:shape id="Text Box 33" o:spid="_x0000_s1057" type="#_x0000_t202" style="position:absolute;left:1418;top:4368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14:paraId="0896B5EC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1.7</w:t>
                        </w:r>
                      </w:p>
                    </w:txbxContent>
                  </v:textbox>
                </v:shape>
                <v:shape id="Text Box 34" o:spid="_x0000_s1058" type="#_x0000_t202" style="position:absolute;left:1418;top:4876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<v:textbox>
                    <w:txbxContent>
                      <w:p w14:paraId="2C7BE27A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1.8</w:t>
                        </w:r>
                      </w:p>
                    </w:txbxContent>
                  </v:textbox>
                </v:shape>
                <v:line id="Line 37" o:spid="_x0000_s1059" style="position:absolute;visibility:visible;mso-wrap-style:square" from="7402,6027" to="9362,6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38" o:spid="_x0000_s1060" style="position:absolute;flip:y;visibility:visible;mso-wrap-style:square" from="2351,5986" to="4206,5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aS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"/>
                <v:line id="Line 39" o:spid="_x0000_s1061" style="position:absolute;visibility:visible;mso-wrap-style:square" from="7293,6585" to="9350,6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40" o:spid="_x0000_s1062" style="position:absolute;visibility:visible;mso-wrap-style:square" from="2353,6527" to="4410,6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41" o:spid="_x0000_s1063" style="position:absolute;visibility:visible;mso-wrap-style:square" from="7215,7162" to="9459,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42" o:spid="_x0000_s1064" style="position:absolute;flip:y;visibility:visible;mso-wrap-style:square" from="6995,7594" to="8675,7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<v:line id="Line 43" o:spid="_x0000_s1065" style="position:absolute;visibility:visible;mso-wrap-style:square" from="6814,7981" to="7936,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44" o:spid="_x0000_s1066" style="position:absolute;flip:y;visibility:visible;mso-wrap-style:square" from="6543,8254" to="7254,8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<v:shape id="Text Box 45" o:spid="_x0000_s1067" type="#_x0000_t202" style="position:absolute;left:9361;top:5798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<v:textbox>
                    <w:txbxContent>
                      <w:p w14:paraId="15AF4104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3.8</w:t>
                        </w:r>
                      </w:p>
                    </w:txbxContent>
                  </v:textbox>
                </v:shape>
                <v:shape id="Text Box 46" o:spid="_x0000_s1068" type="#_x0000_t202" style="position:absolute;left:9361;top:6383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 w14:paraId="54E932D5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3.7</w:t>
                        </w:r>
                      </w:p>
                    </w:txbxContent>
                  </v:textbox>
                </v:shape>
                <v:shape id="Text Box 47" o:spid="_x0000_s1069" type="#_x0000_t202" style="position:absolute;left:9322;top:7005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<v:textbox>
                    <w:txbxContent>
                      <w:p w14:paraId="45A6E5D7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3.6</w:t>
                        </w:r>
                      </w:p>
                    </w:txbxContent>
                  </v:textbox>
                </v:shape>
                <v:shape id="Text Box 48" o:spid="_x0000_s1070" type="#_x0000_t202" style="position:absolute;left:8671;top:7418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<v:textbox>
                    <w:txbxContent>
                      <w:p w14:paraId="6BDDDED8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3.5</w:t>
                        </w:r>
                      </w:p>
                    </w:txbxContent>
                  </v:textbox>
                </v:shape>
                <v:shape id="Text Box 49" o:spid="_x0000_s1071" type="#_x0000_t202" style="position:absolute;left:7921;top:7785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<v:textbox>
                    <w:txbxContent>
                      <w:p w14:paraId="54C0A279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3.4</w:t>
                        </w:r>
                      </w:p>
                    </w:txbxContent>
                  </v:textbox>
                </v:shape>
                <v:shape id="Text Box 50" o:spid="_x0000_s1072" type="#_x0000_t202" style="position:absolute;left:7271;top:8101;width:561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<v:textbox>
                    <w:txbxContent>
                      <w:p w14:paraId="333F39FA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</w:t>
                        </w:r>
                      </w:p>
                    </w:txbxContent>
                  </v:textbox>
                </v:shape>
                <v:line id="Line 51" o:spid="_x0000_s1073" style="position:absolute;rotation:918742fd;flip:y;visibility:visible;mso-wrap-style:square" from="4897,8309" to="5285,8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"/>
                <v:line id="Line 52" o:spid="_x0000_s1074" style="position:absolute;rotation:-5701843fd;flip:y;visibility:visible;mso-wrap-style:square" from="6183,8411" to="6612,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"/>
                <v:line id="Line 53" o:spid="_x0000_s1075" style="position:absolute;visibility:visible;mso-wrap-style:square" from="5963,8327" to="5963,9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55" o:spid="_x0000_s1076" style="position:absolute;visibility:visible;mso-wrap-style:square" from="5585,8326" to="5585,9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56" o:spid="_x0000_s1077" style="position:absolute;flip:y;visibility:visible;mso-wrap-style:square" from="4285,8192" to="4996,8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I+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Uvc/j7kn6AXN4AAAD//wMAUEsBAi0AFAAGAAgAAAAhANvh9svuAAAAhQEAABMAAAAAAAAA&#10;AAAAAAAAAAAAAFtDb250ZW50X1R5cGVzXS54bWxQSwECLQAUAAYACAAAACEAWvQsW78AAAAVAQAA&#10;CwAAAAAAAAAAAAAAAAAfAQAAX3JlbHMvLnJlbHNQSwECLQAUAAYACAAAACEA8BMyPsYAAADbAAAA&#10;DwAAAAAAAAAAAAAAAAAHAgAAZHJzL2Rvd25yZXYueG1sUEsFBgAAAAADAAMAtwAAAPoCAAAAAA==&#10;"/>
                <v:line id="Line 57" o:spid="_x0000_s1078" style="position:absolute;visibility:visible;mso-wrap-style:square" from="3561,7843" to="4683,7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line id="Line 58" o:spid="_x0000_s1079" style="position:absolute;flip:y;visibility:visible;mso-wrap-style:square" from="2818,7501" to="4498,7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<v:line id="Line 59" o:spid="_x0000_s1080" style="position:absolute;visibility:visible;mso-wrap-style:square" from="2397,7051" to="4454,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shape id="Text Box 60" o:spid="_x0000_s1081" type="#_x0000_t202" style="position:absolute;left:1792;top:5765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Hc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">
                  <v:textbox>
                    <w:txbxContent>
                      <w:p w14:paraId="61C45B92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</w:t>
                        </w:r>
                      </w:p>
                    </w:txbxContent>
                  </v:textbox>
                </v:shape>
                <v:shape id="Text Box 61" o:spid="_x0000_s1082" type="#_x0000_t202" style="position:absolute;left:1786;top:6308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<v:textbox>
                    <w:txbxContent>
                      <w:p w14:paraId="3E918519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4.7</w:t>
                        </w:r>
                      </w:p>
                    </w:txbxContent>
                  </v:textbox>
                </v:shape>
                <v:shape id="Text Box 62" o:spid="_x0000_s1083" type="#_x0000_t202" style="position:absolute;left:1840;top:6819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wz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">
                  <v:textbox>
                    <w:txbxContent>
                      <w:p w14:paraId="32AF8398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4.6</w:t>
                        </w:r>
                      </w:p>
                    </w:txbxContent>
                  </v:textbox>
                </v:shape>
                <v:shape id="Text Box 63" o:spid="_x0000_s1084" type="#_x0000_t202" style="position:absolute;left:2239;top:7271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JExAAAANs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E3h8SX+ALm4AwAA//8DAFBLAQItABQABgAIAAAAIQDb4fbL7gAAAIUBAAATAAAAAAAAAAAA&#10;AAAAAAAAAABbQ29udGVudF9UeXBlc10ueG1sUEsBAi0AFAAGAAgAAAAhAFr0LFu/AAAAFQEAAAsA&#10;AAAAAAAAAAAAAAAAHwEAAF9yZWxzLy5yZWxzUEsBAi0AFAAGAAgAAAAhAN7UwkTEAAAA2wAAAA8A&#10;AAAAAAAAAAAAAAAABwIAAGRycy9kb3ducmV2LnhtbFBLBQYAAAAAAwADALcAAAD4AgAAAAA=&#10;">
                  <v:textbox>
                    <w:txbxContent>
                      <w:p w14:paraId="5D8DE791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4.5</w:t>
                        </w:r>
                      </w:p>
                    </w:txbxContent>
                  </v:textbox>
                </v:shape>
                <v:shape id="Text Box 64" o:spid="_x0000_s1085" type="#_x0000_t202" style="position:absolute;left:3000;top:7620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ff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IJ3C/Uv8AXJxAwAA//8DAFBLAQItABQABgAIAAAAIQDb4fbL7gAAAIUBAAATAAAAAAAAAAAA&#10;AAAAAAAAAABbQ29udGVudF9UeXBlc10ueG1sUEsBAi0AFAAGAAgAAAAhAFr0LFu/AAAAFQEAAAsA&#10;AAAAAAAAAAAAAAAAHwEAAF9yZWxzLy5yZWxzUEsBAi0AFAAGAAgAAAAhALGYZ9/EAAAA2wAAAA8A&#10;AAAAAAAAAAAAAAAABwIAAGRycy9kb3ducmV2LnhtbFBLBQYAAAAAAwADALcAAAD4AgAAAAA=&#10;">
                  <v:textbox>
                    <w:txbxContent>
                      <w:p w14:paraId="2DA2CE54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4.4</w:t>
                        </w:r>
                      </w:p>
                    </w:txbxContent>
                  </v:textbox>
                </v:shape>
                <v:shape id="Text Box 65" o:spid="_x0000_s1086" type="#_x0000_t202" style="position:absolute;left:3716;top:8037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/Ot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Y+CX+ALl4AAAA//8DAFBLAQItABQABgAIAAAAIQDb4fbL7gAAAIUBAAATAAAAAAAAAAAAAAAA&#10;AAAAAABbQ29udGVudF9UeXBlc10ueG1sUEsBAi0AFAAGAAgAAAAhAFr0LFu/AAAAFQEAAAsAAAAA&#10;AAAAAAAAAAAAHwEAAF9yZWxzLy5yZWxzUEsBAi0AFAAGAAgAAAAhAMAH863BAAAA2wAAAA8AAAAA&#10;AAAAAAAAAAAABwIAAGRycy9kb3ducmV2LnhtbFBLBQYAAAAAAwADALcAAAD1AgAAAAA=&#10;">
                  <v:textbox>
                    <w:txbxContent>
                      <w:p w14:paraId="703001C4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4.3</w:t>
                        </w:r>
                      </w:p>
                    </w:txbxContent>
                  </v:textbox>
                </v:shape>
                <v:shape id="Text Box 66" o:spid="_x0000_s1087" type="#_x0000_t202" style="position:absolute;left:4410;top:8559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Y2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IJ3B/Uv8AXJxAwAA//8DAFBLAQItABQABgAIAAAAIQDb4fbL7gAAAIUBAAATAAAAAAAAAAAA&#10;AAAAAAAAAABbQ29udGVudF9UeXBlc10ueG1sUEsBAi0AFAAGAAgAAAAhAFr0LFu/AAAAFQEAAAsA&#10;AAAAAAAAAAAAAAAAHwEAAF9yZWxzLy5yZWxzUEsBAi0AFAAGAAgAAAAhAK9LVjbEAAAA2wAAAA8A&#10;AAAAAAAAAAAAAAAABwIAAGRycy9kb3ducmV2LnhtbFBLBQYAAAAAAwADALcAAAD4AgAAAAA=&#10;">
                  <v:textbox>
                    <w:txbxContent>
                      <w:p w14:paraId="07B582CB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4.2</w:t>
                        </w:r>
                      </w:p>
                    </w:txbxContent>
                  </v:textbox>
                </v:shape>
                <v:shape id="Text Box 67" o:spid="_x0000_s1088" type="#_x0000_t202" style="position:absolute;left:5158;top:9067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Gl2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">
                  <v:textbox>
                    <w:txbxContent>
                      <w:p w14:paraId="6BF67B77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</w:t>
                        </w:r>
                      </w:p>
                    </w:txbxContent>
                  </v:textbox>
                </v:shape>
                <v:shape id="Text Box 68" o:spid="_x0000_s1089" type="#_x0000_t202" style="position:absolute;left:5777;top:9091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">
                  <v:textbox>
                    <w:txbxContent>
                      <w:p w14:paraId="07A111FA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3.1</w:t>
                        </w:r>
                      </w:p>
                    </w:txbxContent>
                  </v:textbox>
                </v:shape>
                <v:shape id="Text Box 69" o:spid="_x0000_s1090" type="#_x0000_t202" style="position:absolute;left:6587;top:8596;width:5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Ka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">
                  <v:textbox>
                    <w:txbxContent>
                      <w:p w14:paraId="046B71F7" w14:textId="77777777" w:rsidR="00375B97" w:rsidRDefault="00375B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008764" w14:textId="77777777" w:rsidR="00375B97" w:rsidRPr="00030D91" w:rsidRDefault="00375B97">
      <w:pPr>
        <w:rPr>
          <w:rFonts w:ascii="Arial" w:hAnsi="Arial" w:cs="Arial"/>
          <w:sz w:val="22"/>
          <w:szCs w:val="22"/>
        </w:rPr>
      </w:pPr>
    </w:p>
    <w:p w14:paraId="7156C870" w14:textId="48FF48A9" w:rsidR="00375B97" w:rsidRPr="00030D91" w:rsidRDefault="00AA05B2">
      <w:pPr>
        <w:rPr>
          <w:rFonts w:ascii="Arial" w:hAnsi="Arial" w:cs="Arial"/>
          <w:sz w:val="22"/>
          <w:szCs w:val="22"/>
        </w:rPr>
      </w:pPr>
      <w:r w:rsidRPr="00030D9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D27613" wp14:editId="0537CEA5">
                <wp:simplePos x="0" y="0"/>
                <wp:positionH relativeFrom="column">
                  <wp:posOffset>2778125</wp:posOffset>
                </wp:positionH>
                <wp:positionV relativeFrom="paragraph">
                  <wp:posOffset>165100</wp:posOffset>
                </wp:positionV>
                <wp:extent cx="76200" cy="4052570"/>
                <wp:effectExtent l="20955" t="20320" r="17145" b="13335"/>
                <wp:wrapNone/>
                <wp:docPr id="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40525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82E21" id="Line 71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75pt,13pt" to="224.75pt,3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" strokeweight="2pt">
                <v:stroke dashstyle="dash"/>
              </v:line>
            </w:pict>
          </mc:Fallback>
        </mc:AlternateContent>
      </w:r>
    </w:p>
    <w:p w14:paraId="29546AF9" w14:textId="4FDAE511" w:rsidR="00375B97" w:rsidRPr="00030D91" w:rsidRDefault="00AA05B2">
      <w:pPr>
        <w:rPr>
          <w:rFonts w:ascii="Arial" w:hAnsi="Arial" w:cs="Arial"/>
          <w:sz w:val="22"/>
          <w:szCs w:val="22"/>
        </w:rPr>
      </w:pPr>
      <w:r w:rsidRPr="00030D9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08B109" wp14:editId="59D4B2C4">
                <wp:simplePos x="0" y="0"/>
                <wp:positionH relativeFrom="column">
                  <wp:posOffset>1318260</wp:posOffset>
                </wp:positionH>
                <wp:positionV relativeFrom="paragraph">
                  <wp:posOffset>2001520</wp:posOffset>
                </wp:positionV>
                <wp:extent cx="2968625" cy="0"/>
                <wp:effectExtent l="18415" t="19050" r="13335" b="19050"/>
                <wp:wrapNone/>
                <wp:docPr id="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226C8" id="Line 7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pt,157.6pt" to="337.55pt,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" strokeweight="2pt">
                <v:stroke dashstyle="dash"/>
              </v:line>
            </w:pict>
          </mc:Fallback>
        </mc:AlternateContent>
      </w:r>
      <w:r w:rsidRPr="00030D9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C82F5" wp14:editId="29979FD1">
                <wp:simplePos x="0" y="0"/>
                <wp:positionH relativeFrom="column">
                  <wp:posOffset>2864485</wp:posOffset>
                </wp:positionH>
                <wp:positionV relativeFrom="paragraph">
                  <wp:posOffset>2401570</wp:posOffset>
                </wp:positionV>
                <wp:extent cx="653415" cy="466725"/>
                <wp:effectExtent l="12065" t="9525" r="10795" b="9525"/>
                <wp:wrapNone/>
                <wp:docPr id="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4667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D3D72" w14:textId="77777777" w:rsidR="00375B97" w:rsidRPr="003F6779" w:rsidRDefault="00375B97">
                            <w:pPr>
                              <w:jc w:val="center"/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</w:pPr>
                            <w:r w:rsidRPr="003F6779">
                              <w:rPr>
                                <w:rFonts w:ascii="Sylfaen" w:hAnsi="Sylfaen"/>
                                <w:color w:val="FFFFFF"/>
                                <w:sz w:val="16"/>
                                <w:highlight w:val="black"/>
                              </w:rPr>
                              <w:t>Cuadrante Inferior</w:t>
                            </w:r>
                            <w:r w:rsidRPr="003F6779"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  <w:p w14:paraId="233B37F3" w14:textId="77777777" w:rsidR="00375B97" w:rsidRPr="003F6779" w:rsidRDefault="00375B97">
                            <w:pPr>
                              <w:jc w:val="center"/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</w:pPr>
                            <w:r w:rsidRPr="003F6779"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  <w:t>Izquierdo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C82F5" id="Text Box 76" o:spid="_x0000_s1091" type="#_x0000_t202" style="position:absolute;margin-left:225.55pt;margin-top:189.1pt;width:51.4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" fillcolor="black">
                <v:textbox>
                  <w:txbxContent>
                    <w:p w14:paraId="794D3D72" w14:textId="77777777" w:rsidR="00375B97" w:rsidRPr="003F6779" w:rsidRDefault="00375B97">
                      <w:pPr>
                        <w:jc w:val="center"/>
                        <w:rPr>
                          <w:rFonts w:ascii="Sylfaen" w:hAnsi="Sylfaen"/>
                          <w:color w:val="FFFFFF"/>
                          <w:sz w:val="16"/>
                        </w:rPr>
                      </w:pPr>
                      <w:r w:rsidRPr="003F6779">
                        <w:rPr>
                          <w:rFonts w:ascii="Sylfaen" w:hAnsi="Sylfaen"/>
                          <w:color w:val="FFFFFF"/>
                          <w:sz w:val="16"/>
                          <w:highlight w:val="black"/>
                        </w:rPr>
                        <w:t>Cuadrante Inferior</w:t>
                      </w:r>
                      <w:r w:rsidRPr="003F6779">
                        <w:rPr>
                          <w:rFonts w:ascii="Sylfaen" w:hAnsi="Sylfaen"/>
                          <w:color w:val="FFFFFF"/>
                          <w:sz w:val="16"/>
                        </w:rPr>
                        <w:t xml:space="preserve"> </w:t>
                      </w:r>
                    </w:p>
                    <w:p w14:paraId="233B37F3" w14:textId="77777777" w:rsidR="00375B97" w:rsidRPr="003F6779" w:rsidRDefault="00375B97">
                      <w:pPr>
                        <w:jc w:val="center"/>
                        <w:rPr>
                          <w:rFonts w:ascii="Sylfaen" w:hAnsi="Sylfaen"/>
                          <w:color w:val="FFFFFF"/>
                          <w:sz w:val="16"/>
                        </w:rPr>
                      </w:pPr>
                      <w:r w:rsidRPr="003F6779">
                        <w:rPr>
                          <w:rFonts w:ascii="Sylfaen" w:hAnsi="Sylfaen"/>
                          <w:color w:val="FFFFFF"/>
                          <w:sz w:val="16"/>
                        </w:rPr>
                        <w:t>Izquierdo</w:t>
                      </w:r>
                    </w:p>
                  </w:txbxContent>
                </v:textbox>
              </v:shape>
            </w:pict>
          </mc:Fallback>
        </mc:AlternateContent>
      </w:r>
      <w:r w:rsidRPr="00030D9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8BEED" wp14:editId="540CEABC">
                <wp:simplePos x="0" y="0"/>
                <wp:positionH relativeFrom="column">
                  <wp:posOffset>2087880</wp:posOffset>
                </wp:positionH>
                <wp:positionV relativeFrom="paragraph">
                  <wp:posOffset>2401570</wp:posOffset>
                </wp:positionV>
                <wp:extent cx="653415" cy="466725"/>
                <wp:effectExtent l="6985" t="9525" r="6350" b="9525"/>
                <wp:wrapNone/>
                <wp:docPr id="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4667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04C67" w14:textId="77777777" w:rsidR="00375B97" w:rsidRPr="003F6779" w:rsidRDefault="00375B97">
                            <w:pPr>
                              <w:jc w:val="center"/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</w:pPr>
                            <w:r w:rsidRPr="003F6779">
                              <w:rPr>
                                <w:rFonts w:ascii="Sylfaen" w:hAnsi="Sylfaen"/>
                                <w:color w:val="FFFFFF"/>
                                <w:sz w:val="16"/>
                                <w:highlight w:val="black"/>
                              </w:rPr>
                              <w:t>Cuadrante Inferior</w:t>
                            </w:r>
                            <w:r w:rsidRPr="003F6779"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  <w:p w14:paraId="0A7FD66D" w14:textId="77777777" w:rsidR="00375B97" w:rsidRPr="003F6779" w:rsidRDefault="00375B97">
                            <w:pPr>
                              <w:jc w:val="center"/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</w:pPr>
                            <w:r w:rsidRPr="003F6779"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  <w:t>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8BEED" id="Text Box 75" o:spid="_x0000_s1092" type="#_x0000_t202" style="position:absolute;margin-left:164.4pt;margin-top:189.1pt;width:51.4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" fillcolor="black">
                <v:textbox>
                  <w:txbxContent>
                    <w:p w14:paraId="34004C67" w14:textId="77777777" w:rsidR="00375B97" w:rsidRPr="003F6779" w:rsidRDefault="00375B97">
                      <w:pPr>
                        <w:jc w:val="center"/>
                        <w:rPr>
                          <w:rFonts w:ascii="Sylfaen" w:hAnsi="Sylfaen"/>
                          <w:color w:val="FFFFFF"/>
                          <w:sz w:val="16"/>
                        </w:rPr>
                      </w:pPr>
                      <w:r w:rsidRPr="003F6779">
                        <w:rPr>
                          <w:rFonts w:ascii="Sylfaen" w:hAnsi="Sylfaen"/>
                          <w:color w:val="FFFFFF"/>
                          <w:sz w:val="16"/>
                          <w:highlight w:val="black"/>
                        </w:rPr>
                        <w:t>Cuadrante Inferior</w:t>
                      </w:r>
                      <w:r w:rsidRPr="003F6779">
                        <w:rPr>
                          <w:rFonts w:ascii="Sylfaen" w:hAnsi="Sylfaen"/>
                          <w:color w:val="FFFFFF"/>
                          <w:sz w:val="16"/>
                        </w:rPr>
                        <w:t xml:space="preserve"> </w:t>
                      </w:r>
                    </w:p>
                    <w:p w14:paraId="0A7FD66D" w14:textId="77777777" w:rsidR="00375B97" w:rsidRPr="003F6779" w:rsidRDefault="00375B97">
                      <w:pPr>
                        <w:jc w:val="center"/>
                        <w:rPr>
                          <w:rFonts w:ascii="Sylfaen" w:hAnsi="Sylfaen"/>
                          <w:color w:val="FFFFFF"/>
                          <w:sz w:val="16"/>
                        </w:rPr>
                      </w:pPr>
                      <w:r w:rsidRPr="003F6779">
                        <w:rPr>
                          <w:rFonts w:ascii="Sylfaen" w:hAnsi="Sylfaen"/>
                          <w:color w:val="FFFFFF"/>
                          <w:sz w:val="16"/>
                        </w:rPr>
                        <w:t>Derecho</w:t>
                      </w:r>
                    </w:p>
                  </w:txbxContent>
                </v:textbox>
              </v:shape>
            </w:pict>
          </mc:Fallback>
        </mc:AlternateContent>
      </w:r>
      <w:r w:rsidRPr="00030D9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186B4" wp14:editId="19509CF1">
                <wp:simplePos x="0" y="0"/>
                <wp:positionH relativeFrom="column">
                  <wp:posOffset>2857500</wp:posOffset>
                </wp:positionH>
                <wp:positionV relativeFrom="paragraph">
                  <wp:posOffset>1183005</wp:posOffset>
                </wp:positionV>
                <wp:extent cx="653415" cy="466725"/>
                <wp:effectExtent l="5080" t="10160" r="8255" b="8890"/>
                <wp:wrapNone/>
                <wp:docPr id="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4667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96159" w14:textId="77777777" w:rsidR="00375B97" w:rsidRPr="003F6779" w:rsidRDefault="00375B97">
                            <w:pPr>
                              <w:jc w:val="center"/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</w:pPr>
                            <w:r w:rsidRPr="003F6779">
                              <w:rPr>
                                <w:rFonts w:ascii="Sylfaen" w:hAnsi="Sylfaen"/>
                                <w:color w:val="FFFFFF"/>
                                <w:sz w:val="16"/>
                                <w:highlight w:val="black"/>
                              </w:rPr>
                              <w:t>Cuadrante Superior</w:t>
                            </w:r>
                            <w:r w:rsidRPr="003F6779"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  <w:p w14:paraId="76283DBD" w14:textId="77777777" w:rsidR="00375B97" w:rsidRPr="003F6779" w:rsidRDefault="00375B97">
                            <w:pPr>
                              <w:jc w:val="center"/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</w:pPr>
                            <w:r w:rsidRPr="003F6779"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  <w:t>Izquierdo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186B4" id="Text Box 74" o:spid="_x0000_s1093" type="#_x0000_t202" style="position:absolute;margin-left:225pt;margin-top:93.15pt;width:51.4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" fillcolor="black">
                <v:textbox>
                  <w:txbxContent>
                    <w:p w14:paraId="0C496159" w14:textId="77777777" w:rsidR="00375B97" w:rsidRPr="003F6779" w:rsidRDefault="00375B97">
                      <w:pPr>
                        <w:jc w:val="center"/>
                        <w:rPr>
                          <w:rFonts w:ascii="Sylfaen" w:hAnsi="Sylfaen"/>
                          <w:color w:val="FFFFFF"/>
                          <w:sz w:val="16"/>
                        </w:rPr>
                      </w:pPr>
                      <w:r w:rsidRPr="003F6779">
                        <w:rPr>
                          <w:rFonts w:ascii="Sylfaen" w:hAnsi="Sylfaen"/>
                          <w:color w:val="FFFFFF"/>
                          <w:sz w:val="16"/>
                          <w:highlight w:val="black"/>
                        </w:rPr>
                        <w:t>Cuadrante Superior</w:t>
                      </w:r>
                      <w:r w:rsidRPr="003F6779">
                        <w:rPr>
                          <w:rFonts w:ascii="Sylfaen" w:hAnsi="Sylfaen"/>
                          <w:color w:val="FFFFFF"/>
                          <w:sz w:val="16"/>
                        </w:rPr>
                        <w:t xml:space="preserve"> </w:t>
                      </w:r>
                    </w:p>
                    <w:p w14:paraId="76283DBD" w14:textId="77777777" w:rsidR="00375B97" w:rsidRPr="003F6779" w:rsidRDefault="00375B97">
                      <w:pPr>
                        <w:jc w:val="center"/>
                        <w:rPr>
                          <w:rFonts w:ascii="Sylfaen" w:hAnsi="Sylfaen"/>
                          <w:color w:val="FFFFFF"/>
                          <w:sz w:val="16"/>
                        </w:rPr>
                      </w:pPr>
                      <w:r w:rsidRPr="003F6779">
                        <w:rPr>
                          <w:rFonts w:ascii="Sylfaen" w:hAnsi="Sylfaen"/>
                          <w:color w:val="FFFFFF"/>
                          <w:sz w:val="16"/>
                        </w:rPr>
                        <w:t>Izquierdo</w:t>
                      </w:r>
                    </w:p>
                  </w:txbxContent>
                </v:textbox>
              </v:shape>
            </w:pict>
          </mc:Fallback>
        </mc:AlternateContent>
      </w:r>
      <w:r w:rsidRPr="00030D9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1983D9" wp14:editId="1DA39F6F">
                <wp:simplePos x="0" y="0"/>
                <wp:positionH relativeFrom="column">
                  <wp:posOffset>2080895</wp:posOffset>
                </wp:positionH>
                <wp:positionV relativeFrom="paragraph">
                  <wp:posOffset>1183005</wp:posOffset>
                </wp:positionV>
                <wp:extent cx="653415" cy="466725"/>
                <wp:effectExtent l="9525" t="10160" r="13335" b="889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4667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EBB5" w14:textId="77777777" w:rsidR="00375B97" w:rsidRPr="003F6779" w:rsidRDefault="00375B97">
                            <w:pPr>
                              <w:jc w:val="center"/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</w:pPr>
                            <w:r w:rsidRPr="003F6779">
                              <w:rPr>
                                <w:rFonts w:ascii="Sylfaen" w:hAnsi="Sylfaen"/>
                                <w:color w:val="FFFFFF"/>
                                <w:sz w:val="16"/>
                                <w:highlight w:val="black"/>
                              </w:rPr>
                              <w:t>Cuadrante Superior</w:t>
                            </w:r>
                            <w:r w:rsidRPr="003F6779"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  <w:p w14:paraId="1DD64CFC" w14:textId="77777777" w:rsidR="00375B97" w:rsidRPr="003F6779" w:rsidRDefault="00375B97">
                            <w:pPr>
                              <w:jc w:val="center"/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</w:pPr>
                            <w:r w:rsidRPr="003F6779">
                              <w:rPr>
                                <w:rFonts w:ascii="Sylfaen" w:hAnsi="Sylfaen"/>
                                <w:color w:val="FFFFFF"/>
                                <w:sz w:val="16"/>
                              </w:rPr>
                              <w:t>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983D9" id="Text Box 73" o:spid="_x0000_s1094" type="#_x0000_t202" style="position:absolute;margin-left:163.85pt;margin-top:93.15pt;width:51.4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" fillcolor="black">
                <v:textbox>
                  <w:txbxContent>
                    <w:p w14:paraId="17E3EBB5" w14:textId="77777777" w:rsidR="00375B97" w:rsidRPr="003F6779" w:rsidRDefault="00375B97">
                      <w:pPr>
                        <w:jc w:val="center"/>
                        <w:rPr>
                          <w:rFonts w:ascii="Sylfaen" w:hAnsi="Sylfaen"/>
                          <w:color w:val="FFFFFF"/>
                          <w:sz w:val="16"/>
                        </w:rPr>
                      </w:pPr>
                      <w:r w:rsidRPr="003F6779">
                        <w:rPr>
                          <w:rFonts w:ascii="Sylfaen" w:hAnsi="Sylfaen"/>
                          <w:color w:val="FFFFFF"/>
                          <w:sz w:val="16"/>
                          <w:highlight w:val="black"/>
                        </w:rPr>
                        <w:t>Cuadrante Superior</w:t>
                      </w:r>
                      <w:r w:rsidRPr="003F6779">
                        <w:rPr>
                          <w:rFonts w:ascii="Sylfaen" w:hAnsi="Sylfaen"/>
                          <w:color w:val="FFFFFF"/>
                          <w:sz w:val="16"/>
                        </w:rPr>
                        <w:t xml:space="preserve"> </w:t>
                      </w:r>
                    </w:p>
                    <w:p w14:paraId="1DD64CFC" w14:textId="77777777" w:rsidR="00375B97" w:rsidRPr="003F6779" w:rsidRDefault="00375B97">
                      <w:pPr>
                        <w:jc w:val="center"/>
                        <w:rPr>
                          <w:rFonts w:ascii="Sylfaen" w:hAnsi="Sylfaen"/>
                          <w:color w:val="FFFFFF"/>
                          <w:sz w:val="16"/>
                        </w:rPr>
                      </w:pPr>
                      <w:r w:rsidRPr="003F6779">
                        <w:rPr>
                          <w:rFonts w:ascii="Sylfaen" w:hAnsi="Sylfaen"/>
                          <w:color w:val="FFFFFF"/>
                          <w:sz w:val="16"/>
                        </w:rPr>
                        <w:t>Derecho</w:t>
                      </w:r>
                    </w:p>
                  </w:txbxContent>
                </v:textbox>
              </v:shape>
            </w:pict>
          </mc:Fallback>
        </mc:AlternateContent>
      </w:r>
      <w:r w:rsidRPr="00030D9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6E42194" wp14:editId="26A6FA47">
            <wp:extent cx="5972175" cy="3990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896B8" w14:textId="77777777" w:rsidR="00375B97" w:rsidRPr="00030D91" w:rsidRDefault="00375B97">
      <w:pPr>
        <w:rPr>
          <w:rFonts w:ascii="Arial" w:hAnsi="Arial" w:cs="Arial"/>
          <w:sz w:val="22"/>
          <w:szCs w:val="22"/>
        </w:rPr>
      </w:pPr>
    </w:p>
    <w:p w14:paraId="46DAD687" w14:textId="77777777" w:rsidR="00375B97" w:rsidRPr="00030D91" w:rsidRDefault="00375B97">
      <w:pPr>
        <w:rPr>
          <w:rFonts w:ascii="Arial" w:hAnsi="Arial" w:cs="Arial"/>
          <w:sz w:val="22"/>
          <w:szCs w:val="22"/>
        </w:rPr>
      </w:pPr>
    </w:p>
    <w:p w14:paraId="5464D009" w14:textId="77777777" w:rsidR="00375B97" w:rsidRPr="00030D91" w:rsidRDefault="00375B97">
      <w:pPr>
        <w:rPr>
          <w:rFonts w:ascii="Arial" w:hAnsi="Arial" w:cs="Arial"/>
          <w:sz w:val="22"/>
          <w:szCs w:val="22"/>
        </w:rPr>
      </w:pPr>
    </w:p>
    <w:p w14:paraId="3A8DBEB0" w14:textId="77777777" w:rsidR="00132462" w:rsidRPr="00030D91" w:rsidRDefault="00132462" w:rsidP="00132462">
      <w:pPr>
        <w:rPr>
          <w:rFonts w:ascii="Arial" w:hAnsi="Arial" w:cs="Arial"/>
          <w:sz w:val="22"/>
          <w:szCs w:val="22"/>
        </w:rPr>
      </w:pPr>
    </w:p>
    <w:tbl>
      <w:tblPr>
        <w:tblW w:w="984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3811"/>
        <w:gridCol w:w="3933"/>
      </w:tblGrid>
      <w:tr w:rsidR="00132462" w:rsidRPr="000B7751" w14:paraId="0A3DAB41" w14:textId="77777777" w:rsidTr="00132462">
        <w:trPr>
          <w:cantSplit/>
          <w:trHeight w:val="755"/>
          <w:jc w:val="center"/>
        </w:trPr>
        <w:tc>
          <w:tcPr>
            <w:tcW w:w="2098" w:type="dxa"/>
          </w:tcPr>
          <w:p w14:paraId="6AD94279" w14:textId="77777777" w:rsidR="00132462" w:rsidRPr="000B7751" w:rsidRDefault="00132462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7751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</w:p>
          <w:p w14:paraId="2BD80250" w14:textId="08191BD1" w:rsidR="00132462" w:rsidRDefault="00132462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4CDDC4" w14:textId="0DE494ED" w:rsidR="000B7751" w:rsidRDefault="000B7751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321115" w14:textId="77777777" w:rsidR="000B7751" w:rsidRPr="000B7751" w:rsidRDefault="000B7751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9D04C8" w14:textId="77777777" w:rsidR="00030D91" w:rsidRPr="000B7751" w:rsidRDefault="00030D91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DD6F56" w14:textId="77777777" w:rsidR="00132462" w:rsidRPr="000B7751" w:rsidRDefault="00132462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7751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14:paraId="0204F988" w14:textId="77777777" w:rsidR="00132462" w:rsidRPr="000B7751" w:rsidRDefault="00132462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7751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  <w:tc>
          <w:tcPr>
            <w:tcW w:w="3811" w:type="dxa"/>
          </w:tcPr>
          <w:p w14:paraId="13E58E3B" w14:textId="77777777" w:rsidR="00132462" w:rsidRPr="000B7751" w:rsidRDefault="00132462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8E2D46" w14:textId="376F88C2" w:rsidR="00132462" w:rsidRDefault="00132462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DE52BE" w14:textId="77777777" w:rsidR="000B7751" w:rsidRDefault="000B7751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68180D" w14:textId="77777777" w:rsidR="000B7751" w:rsidRPr="000B7751" w:rsidRDefault="000B7751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5E2493" w14:textId="77777777" w:rsidR="00030D91" w:rsidRPr="000B7751" w:rsidRDefault="00030D91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6BBDFB" w14:textId="77777777" w:rsidR="00132462" w:rsidRPr="000B7751" w:rsidRDefault="00132462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7751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559E78DA" w14:textId="77777777" w:rsidR="00132462" w:rsidRDefault="00132462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7751">
              <w:rPr>
                <w:rFonts w:ascii="Arial" w:hAnsi="Arial" w:cs="Arial"/>
                <w:sz w:val="22"/>
                <w:szCs w:val="22"/>
              </w:rPr>
              <w:t>Firma</w:t>
            </w:r>
            <w:r w:rsidR="00030D91" w:rsidRPr="000B7751">
              <w:rPr>
                <w:rFonts w:ascii="Arial" w:hAnsi="Arial" w:cs="Arial"/>
                <w:sz w:val="22"/>
                <w:szCs w:val="22"/>
              </w:rPr>
              <w:t xml:space="preserve"> o firma digital</w:t>
            </w:r>
            <w:r w:rsidRPr="000B7751">
              <w:rPr>
                <w:rFonts w:ascii="Arial" w:hAnsi="Arial" w:cs="Arial"/>
                <w:sz w:val="22"/>
                <w:szCs w:val="22"/>
              </w:rPr>
              <w:t xml:space="preserve"> del especialista</w:t>
            </w:r>
          </w:p>
          <w:p w14:paraId="00814418" w14:textId="77777777" w:rsidR="00FD62C1" w:rsidRPr="00FD62C1" w:rsidRDefault="00FD62C1" w:rsidP="00FD6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5EBFCC" w14:textId="77777777" w:rsidR="00FD62C1" w:rsidRPr="00FD62C1" w:rsidRDefault="00FD62C1" w:rsidP="00FD6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1D1E1" w14:textId="77777777" w:rsidR="00FD62C1" w:rsidRPr="00FD62C1" w:rsidRDefault="00FD62C1" w:rsidP="00FD6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42113" w14:textId="66F0F41C" w:rsidR="00FD62C1" w:rsidRPr="00FD62C1" w:rsidRDefault="00FD62C1" w:rsidP="00FD6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3" w:type="dxa"/>
          </w:tcPr>
          <w:p w14:paraId="5555960A" w14:textId="3CC602F5" w:rsidR="00132462" w:rsidRDefault="00132462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6C50EA" w14:textId="3D68E7AA" w:rsidR="000B7751" w:rsidRDefault="000B7751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8C499C" w14:textId="77777777" w:rsidR="000B7751" w:rsidRPr="000B7751" w:rsidRDefault="000B7751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69EA0E" w14:textId="73AE00DA" w:rsidR="00132462" w:rsidRPr="000B7751" w:rsidRDefault="00132462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63A926" w14:textId="77777777" w:rsidR="00030D91" w:rsidRPr="000B7751" w:rsidRDefault="00030D91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44EE8F" w14:textId="422395A1" w:rsidR="00132462" w:rsidRPr="000B7751" w:rsidRDefault="00132462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7751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14:paraId="4880A4C3" w14:textId="50BAEC87" w:rsidR="00132462" w:rsidRPr="000B7751" w:rsidRDefault="00132462" w:rsidP="00B00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7751">
              <w:rPr>
                <w:rFonts w:ascii="Arial" w:hAnsi="Arial" w:cs="Arial"/>
                <w:sz w:val="22"/>
                <w:szCs w:val="22"/>
              </w:rPr>
              <w:t xml:space="preserve">Código </w:t>
            </w:r>
            <w:r w:rsidR="00030D91" w:rsidRPr="000B7751">
              <w:rPr>
                <w:rFonts w:ascii="Arial" w:hAnsi="Arial" w:cs="Arial"/>
                <w:sz w:val="22"/>
                <w:szCs w:val="22"/>
              </w:rPr>
              <w:t>y</w:t>
            </w:r>
            <w:r w:rsidRPr="000B7751">
              <w:rPr>
                <w:rFonts w:ascii="Arial" w:hAnsi="Arial" w:cs="Arial"/>
                <w:sz w:val="22"/>
                <w:szCs w:val="22"/>
              </w:rPr>
              <w:t xml:space="preserve"> sello del especialista</w:t>
            </w:r>
          </w:p>
        </w:tc>
      </w:tr>
    </w:tbl>
    <w:p w14:paraId="7ADF8AFE" w14:textId="77777777" w:rsidR="00375B97" w:rsidRPr="00030D91" w:rsidRDefault="00375B97" w:rsidP="00030D91">
      <w:pPr>
        <w:tabs>
          <w:tab w:val="left" w:pos="2010"/>
        </w:tabs>
        <w:rPr>
          <w:rFonts w:ascii="Arial" w:hAnsi="Arial" w:cs="Arial"/>
          <w:sz w:val="22"/>
          <w:szCs w:val="22"/>
        </w:rPr>
      </w:pPr>
    </w:p>
    <w:sectPr w:rsidR="00375B97" w:rsidRPr="00030D91" w:rsidSect="00030D91">
      <w:headerReference w:type="default" r:id="rId12"/>
      <w:footerReference w:type="default" r:id="rId13"/>
      <w:pgSz w:w="12242" w:h="15842" w:code="1"/>
      <w:pgMar w:top="1134" w:right="1418" w:bottom="1418" w:left="1418" w:header="0" w:footer="0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D93E4" w14:textId="77777777" w:rsidR="00804AA2" w:rsidRDefault="00804AA2" w:rsidP="0059402E">
      <w:r>
        <w:separator/>
      </w:r>
    </w:p>
  </w:endnote>
  <w:endnote w:type="continuationSeparator" w:id="0">
    <w:p w14:paraId="37AB51D4" w14:textId="77777777" w:rsidR="00804AA2" w:rsidRDefault="00804AA2" w:rsidP="0059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000000"/>
        <w:insideH w:val="single" w:sz="18" w:space="0" w:color="808080"/>
        <w:insideV w:val="single" w:sz="18" w:space="0" w:color="000000"/>
      </w:tblBorders>
      <w:tblLook w:val="04A0" w:firstRow="1" w:lastRow="0" w:firstColumn="1" w:lastColumn="0" w:noHBand="0" w:noVBand="1"/>
    </w:tblPr>
    <w:tblGrid>
      <w:gridCol w:w="9108"/>
      <w:gridCol w:w="298"/>
    </w:tblGrid>
    <w:tr w:rsidR="00132462" w14:paraId="011CDEDC" w14:textId="77777777" w:rsidTr="00132462">
      <w:tc>
        <w:tcPr>
          <w:tcW w:w="9322" w:type="dxa"/>
        </w:tcPr>
        <w:p w14:paraId="114023A4" w14:textId="64B8B4AE" w:rsidR="00132462" w:rsidRPr="00132462" w:rsidRDefault="00132462">
          <w:pPr>
            <w:pStyle w:val="Piedepgina"/>
            <w:jc w:val="right"/>
            <w:rPr>
              <w:rFonts w:ascii="Arial" w:hAnsi="Arial" w:cs="Arial"/>
              <w:b/>
              <w:i/>
              <w:sz w:val="18"/>
              <w:szCs w:val="18"/>
            </w:rPr>
          </w:pPr>
          <w:r w:rsidRPr="00132462">
            <w:rPr>
              <w:rFonts w:ascii="Arial" w:hAnsi="Arial" w:cs="Arial"/>
              <w:b/>
              <w:i/>
              <w:sz w:val="18"/>
              <w:szCs w:val="18"/>
            </w:rPr>
            <w:t>Código</w:t>
          </w:r>
          <w:r w:rsidR="00E37EE4">
            <w:rPr>
              <w:rFonts w:ascii="Arial" w:hAnsi="Arial" w:cs="Arial"/>
              <w:b/>
              <w:i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b/>
              <w:i/>
              <w:sz w:val="18"/>
              <w:szCs w:val="18"/>
            </w:rPr>
            <w:t>O</w:t>
          </w:r>
          <w:r w:rsidR="00E37EE4">
            <w:rPr>
              <w:rFonts w:ascii="Arial" w:hAnsi="Arial" w:cs="Arial"/>
              <w:b/>
              <w:i/>
              <w:sz w:val="18"/>
              <w:szCs w:val="18"/>
            </w:rPr>
            <w:t>P-IP-FO-001</w:t>
          </w:r>
          <w:r w:rsidR="00FD62C1">
            <w:rPr>
              <w:rFonts w:ascii="Arial" w:hAnsi="Arial" w:cs="Arial"/>
              <w:b/>
              <w:i/>
              <w:sz w:val="18"/>
              <w:szCs w:val="18"/>
            </w:rPr>
            <w:t>-</w:t>
          </w:r>
          <w:r w:rsidR="00E37EE4">
            <w:rPr>
              <w:rFonts w:ascii="Arial" w:hAnsi="Arial" w:cs="Arial"/>
              <w:b/>
              <w:i/>
              <w:sz w:val="18"/>
              <w:szCs w:val="18"/>
            </w:rPr>
            <w:t>10 / Versión 0</w:t>
          </w:r>
          <w:r w:rsidR="00F92E05">
            <w:rPr>
              <w:rFonts w:ascii="Arial" w:hAnsi="Arial" w:cs="Arial"/>
              <w:b/>
              <w:i/>
              <w:sz w:val="18"/>
              <w:szCs w:val="18"/>
            </w:rPr>
            <w:t>4</w:t>
          </w:r>
          <w:r>
            <w:rPr>
              <w:rFonts w:ascii="Arial" w:hAnsi="Arial" w:cs="Arial"/>
              <w:b/>
              <w:i/>
              <w:sz w:val="18"/>
              <w:szCs w:val="18"/>
            </w:rPr>
            <w:t xml:space="preserve">, rige a partir del </w:t>
          </w:r>
          <w:r w:rsidR="007C40F7">
            <w:rPr>
              <w:rFonts w:ascii="Arial" w:hAnsi="Arial" w:cs="Arial"/>
              <w:b/>
              <w:i/>
              <w:sz w:val="18"/>
              <w:szCs w:val="18"/>
            </w:rPr>
            <w:t>31</w:t>
          </w:r>
          <w:r w:rsidR="00E965CA">
            <w:rPr>
              <w:rFonts w:ascii="Arial" w:hAnsi="Arial" w:cs="Arial"/>
              <w:b/>
              <w:i/>
              <w:sz w:val="18"/>
              <w:szCs w:val="18"/>
            </w:rPr>
            <w:t>/07/2024 / Uso público</w:t>
          </w:r>
          <w:r>
            <w:rPr>
              <w:rFonts w:ascii="Arial" w:hAnsi="Arial" w:cs="Arial"/>
              <w:b/>
              <w:i/>
              <w:sz w:val="18"/>
              <w:szCs w:val="18"/>
            </w:rPr>
            <w:t>.</w:t>
          </w:r>
        </w:p>
      </w:tc>
      <w:tc>
        <w:tcPr>
          <w:tcW w:w="300" w:type="dxa"/>
        </w:tcPr>
        <w:p w14:paraId="64A3F5E3" w14:textId="77777777" w:rsidR="00132462" w:rsidRDefault="00132462">
          <w:pPr>
            <w:pStyle w:val="Piedepgina"/>
          </w:pPr>
        </w:p>
      </w:tc>
    </w:tr>
  </w:tbl>
  <w:p w14:paraId="4B9E45C9" w14:textId="77777777" w:rsidR="00132462" w:rsidRDefault="001324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9E68C" w14:textId="77777777" w:rsidR="00804AA2" w:rsidRDefault="00804AA2" w:rsidP="0059402E">
      <w:r>
        <w:separator/>
      </w:r>
    </w:p>
  </w:footnote>
  <w:footnote w:type="continuationSeparator" w:id="0">
    <w:p w14:paraId="03BE3BCA" w14:textId="77777777" w:rsidR="00804AA2" w:rsidRDefault="00804AA2" w:rsidP="0059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80310" w14:textId="77777777" w:rsidR="0059402E" w:rsidRDefault="0059402E" w:rsidP="0059402E">
    <w:pPr>
      <w:pStyle w:val="Encabezado"/>
      <w:jc w:val="right"/>
    </w:pPr>
  </w:p>
  <w:p w14:paraId="607A2FFD" w14:textId="77777777" w:rsidR="0059402E" w:rsidRDefault="005940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D8"/>
    <w:rsid w:val="00030D91"/>
    <w:rsid w:val="000434D8"/>
    <w:rsid w:val="000837A3"/>
    <w:rsid w:val="000B37CB"/>
    <w:rsid w:val="000B7751"/>
    <w:rsid w:val="00132462"/>
    <w:rsid w:val="002C6D6B"/>
    <w:rsid w:val="00364DDD"/>
    <w:rsid w:val="00375B97"/>
    <w:rsid w:val="0039700E"/>
    <w:rsid w:val="003F6779"/>
    <w:rsid w:val="0045473E"/>
    <w:rsid w:val="004C7932"/>
    <w:rsid w:val="004F36F0"/>
    <w:rsid w:val="0059402E"/>
    <w:rsid w:val="00625396"/>
    <w:rsid w:val="00636228"/>
    <w:rsid w:val="00693D24"/>
    <w:rsid w:val="006B0CFF"/>
    <w:rsid w:val="006F2C74"/>
    <w:rsid w:val="007C40F7"/>
    <w:rsid w:val="00804AA2"/>
    <w:rsid w:val="00842457"/>
    <w:rsid w:val="008F5A36"/>
    <w:rsid w:val="00A87196"/>
    <w:rsid w:val="00AA05B2"/>
    <w:rsid w:val="00B00937"/>
    <w:rsid w:val="00B5371C"/>
    <w:rsid w:val="00D443EE"/>
    <w:rsid w:val="00E1134E"/>
    <w:rsid w:val="00E22C2C"/>
    <w:rsid w:val="00E37EE4"/>
    <w:rsid w:val="00E965CA"/>
    <w:rsid w:val="00F42E9F"/>
    <w:rsid w:val="00F607B0"/>
    <w:rsid w:val="00F83D2D"/>
    <w:rsid w:val="00F92E05"/>
    <w:rsid w:val="00FD2536"/>
    <w:rsid w:val="00FD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60BCA"/>
  <w15:chartTrackingRefBased/>
  <w15:docId w15:val="{B70CBFBE-4B43-4600-A8D6-CFE1FD6C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71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87196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940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9402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940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9402E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f4b7f3-1e25-42c9-8ccb-b7af3b3b8429" xsi:nil="true"/>
    <lcf76f155ced4ddcb4097134ff3c332f xmlns="4b1f1f2b-3e4a-4256-b748-08913399164a">
      <Terms xmlns="http://schemas.microsoft.com/office/infopath/2007/PartnerControls"/>
    </lcf76f155ced4ddcb4097134ff3c332f>
    <Fecha_x0020_Inclusi_x00f3_n_x0020_SGD xmlns="4b1f1f2b-3e4a-4256-b748-08913399164a">2024-08-06T06:00:00+00:00</Fecha_x0020_Inclusi_x00f3_n_x0020_SGD>
    <Versi_x00f3_n_x0020_SGD xmlns="4b1f1f2b-3e4a-4256-b748-08913399164a">4</Versi_x00f3_n_x0020_SGD>
    <Proceso xmlns="4b1f1f2b-3e4a-4256-b748-08913399164a">IP. Indemnizaciones de Pólizas</Proceso>
    <Tratamiento xmlns="4b1f1f2b-3e4a-4256-b748-08913399164a">Público</Tratamiento>
    <Tipo_x0020_de_x0020_Documento xmlns="4b1f1f2b-3e4a-4256-b748-08913399164a">Formularios</Tipo_x0020_de_x0020_Documento>
    <Fecha_x0020_Versi_x00f3_n xmlns="4b1f1f2b-3e4a-4256-b748-08913399164a">2024-07-31T06:00:00+00:00</Fecha_x0020_Versi_x00f3_n>
    <_x00c1_rea xmlns="4b1f1f2b-3e4a-4256-b748-08913399164a">Gerencia de Operaciones</_x00c1_rea>
    <Rige_x0020_a_x0020_partir_x0020_de xmlns="4b1f1f2b-3e4a-4256-b748-08913399164a">2016-12-21T06:00:00+00:00</Rige_x0020_a_x0020_partir_x0020_d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A7918833D1674BA32CC910F0D270D9" ma:contentTypeVersion="23" ma:contentTypeDescription="Crear nuevo documento." ma:contentTypeScope="" ma:versionID="370156759ccbcadc6fcb26adc0b2e1dd">
  <xsd:schema xmlns:xsd="http://www.w3.org/2001/XMLSchema" xmlns:xs="http://www.w3.org/2001/XMLSchema" xmlns:p="http://schemas.microsoft.com/office/2006/metadata/properties" xmlns:ns2="4b1f1f2b-3e4a-4256-b748-08913399164a" xmlns:ns3="8ff4b7f3-1e25-42c9-8ccb-b7af3b3b8429" targetNamespace="http://schemas.microsoft.com/office/2006/metadata/properties" ma:root="true" ma:fieldsID="3074e975f714c21f589702ded0d207da" ns2:_="" ns3:_="">
    <xsd:import namespace="4b1f1f2b-3e4a-4256-b748-08913399164a"/>
    <xsd:import namespace="8ff4b7f3-1e25-42c9-8ccb-b7af3b3b8429"/>
    <xsd:element name="properties">
      <xsd:complexType>
        <xsd:sequence>
          <xsd:element name="documentManagement">
            <xsd:complexType>
              <xsd:all>
                <xsd:element ref="ns2:_x00c1_rea" minOccurs="0"/>
                <xsd:element ref="ns2:Tipo_x0020_de_x0020_Documento" minOccurs="0"/>
                <xsd:element ref="ns2:Proceso"/>
                <xsd:element ref="ns2:Versi_x00f3_n_x0020_SGD" minOccurs="0"/>
                <xsd:element ref="ns2:Fecha_x0020_Versi_x00f3_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Rige_x0020_a_x0020_partir_x0020_de"/>
                <xsd:element ref="ns2:Fecha_x0020_Inclusi_x00f3_n_x0020_SGD" minOccurs="0"/>
                <xsd:element ref="ns2:Tratamiento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f1f2b-3e4a-4256-b748-08913399164a" elementFormDefault="qualified">
    <xsd:import namespace="http://schemas.microsoft.com/office/2006/documentManagement/types"/>
    <xsd:import namespace="http://schemas.microsoft.com/office/infopath/2007/PartnerControls"/>
    <xsd:element name="_x00c1_rea" ma:index="8" nillable="true" ma:displayName="Área" ma:format="Dropdown" ma:internalName="_x00c1_rea">
      <xsd:simpleType>
        <xsd:restriction base="dms:Choice">
          <xsd:enumeration value="Auditoría Interna"/>
          <xsd:enumeration value="Capital Humano"/>
          <xsd:enumeration value="Gerencia de Mercadeo y Ventas"/>
          <xsd:enumeration value="Gerencia de Operaciones"/>
          <xsd:enumeration value="Gerencia de Riesgos"/>
          <xsd:enumeration value="Gerencia Financiera Administrativa"/>
          <xsd:enumeration value="Gerencia TI"/>
          <xsd:enumeration value="Gerencia General"/>
          <xsd:enumeration value="Junta Directiva"/>
          <xsd:enumeration value="Oficialía de Cumplimiento"/>
          <xsd:enumeration value="Salud Ocupacional"/>
        </xsd:restriction>
      </xsd:simpleType>
    </xsd:element>
    <xsd:element name="Tipo_x0020_de_x0020_Documento" ma:index="9" nillable="true" ma:displayName="Tipo de Documento" ma:format="Dropdown" ma:internalName="Tipo_x0020_de_x0020_Documento">
      <xsd:simpleType>
        <xsd:restriction base="dms:Choice">
          <xsd:enumeration value="Códigos"/>
          <xsd:enumeration value="Formularios"/>
          <xsd:enumeration value="Instructivos de Trabajo"/>
          <xsd:enumeration value="Manual Normativo"/>
          <xsd:enumeration value="Manual Operativo"/>
          <xsd:enumeration value="Metodología"/>
          <xsd:enumeration value="Políticas"/>
          <xsd:enumeration value="Procedimientos"/>
          <xsd:enumeration value="Protocolos"/>
          <xsd:enumeration value="Registros"/>
          <xsd:enumeration value="Reglamentos"/>
        </xsd:restriction>
      </xsd:simpleType>
    </xsd:element>
    <xsd:element name="Proceso" ma:index="10" ma:displayName="Proceso" ma:format="Dropdown" ma:internalName="Proceso">
      <xsd:simpleType>
        <xsd:restriction base="dms:Choice">
          <xsd:enumeration value="AD. Administración"/>
          <xsd:enumeration value="AI. Auditoría Interna"/>
          <xsd:enumeration value="AR. Custodia de Documentos"/>
          <xsd:enumeration value="BC. Continuidad de Negocio"/>
          <xsd:enumeration value="CN. Continuidad de Negocio"/>
          <xsd:enumeration value="BS. Contratación de Bienes y Servicios"/>
          <xsd:enumeration value="CT. Contabilidad"/>
          <xsd:enumeration value="CU. Cumplimiento Ley 7786 y Normativa asociada"/>
          <xsd:enumeration value="EC. Emisión y Renovación Seguros Colectivos"/>
          <xsd:enumeration value="EI. Emisión y Renovación Seguros Individuales"/>
          <xsd:enumeration value="FA. Financiero Administrativo"/>
          <xsd:enumeration value="GN. Gestión Normativa"/>
          <xsd:enumeration value="GO. Gobernanza"/>
          <xsd:enumeration value="GT. Gestión Técnica"/>
          <xsd:enumeration value="IN. Inversiones"/>
          <xsd:enumeration value="IP. Indemnizaciones de Pólizas"/>
          <xsd:enumeration value="MC. Gestión y Mantenimiento de Cartera"/>
          <xsd:enumeration value="MF. Marco Financiero"/>
          <xsd:enumeration value="MV. Mercadeo y Ventas"/>
          <xsd:enumeration value="QC. Control de Calidad"/>
          <xsd:enumeration value="RH. Recursos Humanos"/>
          <xsd:enumeration value="RI. Riesgos"/>
          <xsd:enumeration value="RB. Registro de Beneficiarios"/>
          <xsd:enumeration value="RS. Reaseguro"/>
          <xsd:enumeration value="SC. Servicio al Cliente"/>
          <xsd:enumeration value="CE. Experiencia al Cliente"/>
          <xsd:enumeration value="SI. Seguridad de la Información"/>
          <xsd:enumeration value="SO. Salud Ocupacional"/>
          <xsd:enumeration value="TI. Tecnologías de Información"/>
          <xsd:enumeration value="TE. Tesorería"/>
          <xsd:enumeration value="SR. Selección de Riesgos"/>
        </xsd:restriction>
      </xsd:simpleType>
    </xsd:element>
    <xsd:element name="Versi_x00f3_n_x0020_SGD" ma:index="11" nillable="true" ma:displayName="Versión SGD" ma:decimals="0" ma:internalName="Versi_x00f3_n_x0020_SGD">
      <xsd:simpleType>
        <xsd:restriction base="dms:Number">
          <xsd:maxInclusive value="100"/>
          <xsd:minInclusive value="1"/>
        </xsd:restriction>
      </xsd:simpleType>
    </xsd:element>
    <xsd:element name="Fecha_x0020_Versi_x00f3_n" ma:index="12" nillable="true" ma:displayName="Fecha Última Revisión" ma:format="DateOnly" ma:internalName="Fecha_x0020_Versi_x00f3_n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Rige_x0020_a_x0020_partir_x0020_de" ma:index="19" ma:displayName="Fecha de Aprobación" ma:format="DateOnly" ma:internalName="Rige_x0020_a_x0020_partir_x0020_de">
      <xsd:simpleType>
        <xsd:restriction base="dms:DateTime"/>
      </xsd:simpleType>
    </xsd:element>
    <xsd:element name="Fecha_x0020_Inclusi_x00f3_n_x0020_SGD" ma:index="20" nillable="true" ma:displayName="Fecha Inclusión SGD" ma:format="DateOnly" ma:internalName="Fecha_x0020_Inclusi_x00f3_n_x0020_SGD">
      <xsd:simpleType>
        <xsd:restriction base="dms:DateTime"/>
      </xsd:simpleType>
    </xsd:element>
    <xsd:element name="Tratamiento" ma:index="21" nillable="true" ma:displayName="Acceso" ma:format="Dropdown" ma:internalName="Tratamiento">
      <xsd:simpleType>
        <xsd:restriction base="dms:Choice">
          <xsd:enumeration value="Público"/>
          <xsd:enumeration value="Interno"/>
          <xsd:enumeration value="Confidencial"/>
          <xsd:enumeration value="Sensible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Etiquetas de imagen" ma:readOnly="false" ma:fieldId="{5cf76f15-5ced-4ddc-b409-7134ff3c332f}" ma:taxonomyMulti="true" ma:sspId="39c39b97-b66e-4599-90ca-29b553711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4b7f3-1e25-42c9-8ccb-b7af3b3b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b4eeaad-7e08-475b-9a5a-1ad30cad6240}" ma:internalName="TaxCatchAll" ma:showField="CatchAllData" ma:web="8ff4b7f3-1e25-42c9-8ccb-b7af3b3b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352C1-A328-4526-B252-81DE616D81F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F72E8AC-E850-4307-8D4A-7937E1B98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77F32-C455-4808-8D01-C1F3E8BCDE2D}">
  <ds:schemaRefs>
    <ds:schemaRef ds:uri="http://schemas.microsoft.com/office/2006/metadata/properties"/>
    <ds:schemaRef ds:uri="http://schemas.microsoft.com/office/infopath/2007/PartnerControls"/>
    <ds:schemaRef ds:uri="d87a8ac1-ee93-4e24-8ac2-f980e75a627b"/>
    <ds:schemaRef ds:uri="323d5ff9-3d78-4c17-b413-ed49507b9aa3"/>
  </ds:schemaRefs>
</ds:datastoreItem>
</file>

<file path=customXml/itemProps4.xml><?xml version="1.0" encoding="utf-8"?>
<ds:datastoreItem xmlns:ds="http://schemas.openxmlformats.org/officeDocument/2006/customXml" ds:itemID="{4A727BE3-3A6A-4338-9AC7-C49D055112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(a) Dentista:</vt:lpstr>
    </vt:vector>
  </TitlesOfParts>
  <Company>SSVMN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OP-IP-FO-001-10 Diagrama Dental V04</dc:title>
  <dc:subject/>
  <dc:creator>Karen Esquivel</dc:creator>
  <cp:keywords/>
  <dc:description/>
  <cp:lastModifiedBy>Jennifer Jara Solano</cp:lastModifiedBy>
  <cp:revision>9</cp:revision>
  <cp:lastPrinted>2011-08-29T21:59:00Z</cp:lastPrinted>
  <dcterms:created xsi:type="dcterms:W3CDTF">2021-10-22T13:46:00Z</dcterms:created>
  <dcterms:modified xsi:type="dcterms:W3CDTF">2024-07-30T17:55:00Z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Cuentas No Sincronizadas</vt:lpwstr>
  </property>
  <property fmtid="{D5CDD505-2E9C-101B-9397-08002B2CF9AE}" pid="3" name="Mes">
    <vt:lpwstr/>
  </property>
  <property fmtid="{D5CDD505-2E9C-101B-9397-08002B2CF9AE}" pid="4" name="display_urn:schemas-microsoft-com:office:office#Author">
    <vt:lpwstr>Cuentas No Sincronizadas</vt:lpwstr>
  </property>
  <property fmtid="{D5CDD505-2E9C-101B-9397-08002B2CF9AE}" pid="5" name="Año">
    <vt:lpwstr/>
  </property>
  <property fmtid="{D5CDD505-2E9C-101B-9397-08002B2CF9AE}" pid="6" name="CÓDIGO">
    <vt:lpwstr>Formularios</vt:lpwstr>
  </property>
  <property fmtid="{D5CDD505-2E9C-101B-9397-08002B2CF9AE}" pid="7" name="ContentTypeId">
    <vt:lpwstr>0x0101005DA7918833D1674BA32CC910F0D270D9</vt:lpwstr>
  </property>
  <property fmtid="{D5CDD505-2E9C-101B-9397-08002B2CF9AE}" pid="8" name="MediaServiceImageTags">
    <vt:lpwstr/>
  </property>
</Properties>
</file>